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5820"/>
        <w:gridCol w:w="8750"/>
      </w:tblGrid>
      <w:tr w:rsidR="00096DBF" w:rsidRPr="00171127" w14:paraId="7484BE7C" w14:textId="77777777" w:rsidTr="00304410">
        <w:tc>
          <w:tcPr>
            <w:tcW w:w="5920" w:type="dxa"/>
          </w:tcPr>
          <w:p w14:paraId="7FBA02A1" w14:textId="77777777" w:rsidR="00096DBF" w:rsidRPr="00171127" w:rsidRDefault="00096DBF" w:rsidP="00304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789" w:type="dxa"/>
          </w:tcPr>
          <w:p w14:paraId="6E09F2C3" w14:textId="3912D4AA" w:rsidR="00096DBF" w:rsidRDefault="00096DBF" w:rsidP="004A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72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Pirkimo</w:t>
            </w:r>
            <w:r w:rsidRPr="0017112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sąlygų</w:t>
            </w:r>
            <w:r w:rsidR="004A60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3</w:t>
            </w:r>
            <w:r w:rsidR="003E27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17112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pried</w:t>
            </w:r>
            <w:r w:rsidR="00B4701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o</w:t>
            </w:r>
          </w:p>
          <w:p w14:paraId="120F6AE6" w14:textId="0BE3FF76" w:rsidR="00B47011" w:rsidRPr="00171127" w:rsidRDefault="004A60A5" w:rsidP="007E5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72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="00B4701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priedas</w:t>
            </w:r>
          </w:p>
        </w:tc>
      </w:tr>
    </w:tbl>
    <w:p w14:paraId="238C9F72" w14:textId="77777777" w:rsidR="00096DBF" w:rsidRPr="00171127" w:rsidRDefault="00096DBF" w:rsidP="00096DBF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lt-LT"/>
        </w:rPr>
      </w:pPr>
    </w:p>
    <w:p w14:paraId="64CDB0C1" w14:textId="77777777" w:rsidR="00096DBF" w:rsidRDefault="00096DBF" w:rsidP="00096DBF">
      <w:pPr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02BBDF" w14:textId="31A2A1E0" w:rsidR="00096DBF" w:rsidRPr="00104F4F" w:rsidRDefault="00096DBF" w:rsidP="00096DBF">
      <w:pPr>
        <w:autoSpaceDN w:val="0"/>
        <w:snapToGri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4F4F">
        <w:rPr>
          <w:rFonts w:ascii="Times New Roman" w:eastAsia="Times New Roman" w:hAnsi="Times New Roman" w:cs="Times New Roman"/>
          <w:b/>
          <w:sz w:val="24"/>
          <w:szCs w:val="24"/>
        </w:rPr>
        <w:t xml:space="preserve">Specialistų, vykdysiančių sutartį ir atitinkančių </w:t>
      </w:r>
      <w:r w:rsidR="008607EA">
        <w:rPr>
          <w:rFonts w:ascii="Times New Roman" w:eastAsia="Times New Roman" w:hAnsi="Times New Roman" w:cs="Times New Roman"/>
          <w:b/>
          <w:sz w:val="24"/>
          <w:szCs w:val="24"/>
        </w:rPr>
        <w:t>pirkimo</w:t>
      </w:r>
      <w:r w:rsidRPr="00104F4F">
        <w:rPr>
          <w:rFonts w:ascii="Times New Roman" w:eastAsia="Times New Roman" w:hAnsi="Times New Roman" w:cs="Times New Roman"/>
          <w:b/>
          <w:sz w:val="24"/>
          <w:szCs w:val="24"/>
        </w:rPr>
        <w:t xml:space="preserve"> sąlygų </w:t>
      </w:r>
      <w:r w:rsidR="004A60A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7E54B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pried</w:t>
      </w:r>
      <w:r w:rsidR="004A60A5">
        <w:rPr>
          <w:rFonts w:ascii="Times New Roman" w:eastAsia="Times New Roman" w:hAnsi="Times New Roman" w:cs="Times New Roman"/>
          <w:b/>
          <w:sz w:val="24"/>
          <w:szCs w:val="24"/>
        </w:rPr>
        <w:t xml:space="preserve">e </w:t>
      </w:r>
      <w:r w:rsidRPr="00104F4F">
        <w:rPr>
          <w:rFonts w:ascii="Times New Roman" w:eastAsia="Times New Roman" w:hAnsi="Times New Roman" w:cs="Times New Roman"/>
          <w:b/>
          <w:sz w:val="24"/>
          <w:szCs w:val="24"/>
        </w:rPr>
        <w:t>nustatytus reikalavimus, sąrašas</w:t>
      </w:r>
      <w:r w:rsidRPr="00104F4F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footnoteReference w:id="1"/>
      </w:r>
    </w:p>
    <w:p w14:paraId="7DEE3918" w14:textId="77777777" w:rsidR="00096DBF" w:rsidRPr="00587332" w:rsidRDefault="00096DBF" w:rsidP="00096DBF">
      <w:pPr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113AD1" w14:textId="77777777" w:rsidR="00096DBF" w:rsidRDefault="00096DBF" w:rsidP="00096DBF">
      <w:pPr>
        <w:autoSpaceDN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1877"/>
        <w:gridCol w:w="2994"/>
        <w:gridCol w:w="3005"/>
        <w:gridCol w:w="3005"/>
        <w:gridCol w:w="2935"/>
      </w:tblGrid>
      <w:tr w:rsidR="00ED5FEC" w:rsidRPr="00ED5FEC" w14:paraId="5E491AB4" w14:textId="77777777" w:rsidTr="00ED5FEC">
        <w:trPr>
          <w:trHeight w:val="1592"/>
        </w:trPr>
        <w:tc>
          <w:tcPr>
            <w:tcW w:w="255" w:type="pct"/>
          </w:tcPr>
          <w:p w14:paraId="2B0A2963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5F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Eilės</w:t>
            </w:r>
          </w:p>
          <w:p w14:paraId="3FE27D0D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5F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645" w:type="pct"/>
          </w:tcPr>
          <w:p w14:paraId="6EE43D80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5F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Vardas, pavardė,</w:t>
            </w:r>
          </w:p>
          <w:p w14:paraId="45185947" w14:textId="56EDE156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5F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darbovietė</w:t>
            </w:r>
            <w:r w:rsidRPr="00ED5FEC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</w:p>
          <w:p w14:paraId="5225C359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pct"/>
          </w:tcPr>
          <w:p w14:paraId="0DC3FCE9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5F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Profesinė patirtis,</w:t>
            </w:r>
          </w:p>
          <w:p w14:paraId="32CA2660" w14:textId="68EE468D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5F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nurodant tikslų veiklos laikotarpį, nurodant datas (nuo iki)</w:t>
            </w:r>
          </w:p>
        </w:tc>
        <w:tc>
          <w:tcPr>
            <w:tcW w:w="1032" w:type="pct"/>
          </w:tcPr>
          <w:p w14:paraId="27B9896E" w14:textId="5F480C4C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5F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ED5F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estų mokymų, </w:t>
            </w:r>
            <w:r w:rsidRPr="00ED5FE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lt-LT"/>
              </w:rPr>
              <w:t>susijusi</w:t>
            </w:r>
            <w:r w:rsidRPr="00ED5FE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lt-LT"/>
              </w:rPr>
              <w:t>ų</w:t>
            </w:r>
            <w:r w:rsidRPr="00ED5FE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lt-LT"/>
              </w:rPr>
              <w:t xml:space="preserve"> su pirkimo objektu</w:t>
            </w:r>
            <w:r w:rsidRPr="00ED5F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skaičius</w:t>
            </w:r>
          </w:p>
        </w:tc>
        <w:tc>
          <w:tcPr>
            <w:tcW w:w="1032" w:type="pct"/>
          </w:tcPr>
          <w:p w14:paraId="102EFF67" w14:textId="4967A1DD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5F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Trumpas reikalaujamos profesinės patirties darbo aprašymas</w:t>
            </w:r>
          </w:p>
        </w:tc>
        <w:tc>
          <w:tcPr>
            <w:tcW w:w="1008" w:type="pct"/>
          </w:tcPr>
          <w:p w14:paraId="7608D3AD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5F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Asmenų, kurie gali </w:t>
            </w:r>
          </w:p>
          <w:p w14:paraId="4BAD9C11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5F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suteikti informacijos apie reikalaujamą profesinę patirtį, kontaktiniai duomenys, kita svarbi informacija</w:t>
            </w:r>
          </w:p>
        </w:tc>
      </w:tr>
      <w:tr w:rsidR="00ED5FEC" w:rsidRPr="00ED5FEC" w14:paraId="4C64A155" w14:textId="77777777" w:rsidTr="00ED5FEC">
        <w:tc>
          <w:tcPr>
            <w:tcW w:w="5000" w:type="pct"/>
            <w:gridSpan w:val="6"/>
          </w:tcPr>
          <w:p w14:paraId="35926620" w14:textId="13DA1B41" w:rsidR="00ED5FEC" w:rsidRPr="00ED5FEC" w:rsidRDefault="00ED5FEC" w:rsidP="008803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5FE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 </w:t>
            </w:r>
            <w:r w:rsidRPr="00ED5FE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pirkimo dalis Mokymo paslaugos tema „Efektyvi komunikacija“</w:t>
            </w:r>
          </w:p>
        </w:tc>
      </w:tr>
      <w:tr w:rsidR="00ED5FEC" w:rsidRPr="00ED5FEC" w14:paraId="2AAE997D" w14:textId="77777777" w:rsidTr="00ED5FEC">
        <w:tc>
          <w:tcPr>
            <w:tcW w:w="255" w:type="pct"/>
          </w:tcPr>
          <w:p w14:paraId="4B8E0D33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5F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5" w:type="pct"/>
          </w:tcPr>
          <w:p w14:paraId="239D36C5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</w:tcPr>
          <w:p w14:paraId="614AE3DA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14:paraId="6520CAD2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14:paraId="11141C8E" w14:textId="07766C2E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pct"/>
          </w:tcPr>
          <w:p w14:paraId="4B983ED0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5FEC" w:rsidRPr="00ED5FEC" w14:paraId="0BE27258" w14:textId="77777777" w:rsidTr="00ED5FEC">
        <w:tc>
          <w:tcPr>
            <w:tcW w:w="255" w:type="pct"/>
          </w:tcPr>
          <w:p w14:paraId="074327C8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5F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...</w:t>
            </w:r>
          </w:p>
        </w:tc>
        <w:tc>
          <w:tcPr>
            <w:tcW w:w="645" w:type="pct"/>
          </w:tcPr>
          <w:p w14:paraId="3659CF31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</w:tcPr>
          <w:p w14:paraId="2E6E52BC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14:paraId="60B0E23A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14:paraId="5968B828" w14:textId="3611B74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pct"/>
          </w:tcPr>
          <w:p w14:paraId="216DC9C6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5FEC" w:rsidRPr="00ED5FEC" w14:paraId="5F771A31" w14:textId="77777777" w:rsidTr="00ED5FEC">
        <w:tc>
          <w:tcPr>
            <w:tcW w:w="5000" w:type="pct"/>
            <w:gridSpan w:val="6"/>
          </w:tcPr>
          <w:p w14:paraId="09496367" w14:textId="7CE3B730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5FEC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ED5FE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pirkimo dalis Mokymo paslaugos tema „</w:t>
            </w:r>
            <w:r w:rsidRPr="00ED5FEC">
              <w:rPr>
                <w:rFonts w:ascii="Times New Roman" w:hAnsi="Times New Roman" w:cs="Times New Roman"/>
                <w:noProof/>
                <w:sz w:val="24"/>
                <w:szCs w:val="24"/>
              </w:rPr>
              <w:t>Kūrybiškas ir sisteminis mąstymas“</w:t>
            </w:r>
          </w:p>
        </w:tc>
      </w:tr>
      <w:tr w:rsidR="00ED5FEC" w:rsidRPr="00ED5FEC" w14:paraId="2316F06E" w14:textId="77777777" w:rsidTr="00ED5FEC">
        <w:tc>
          <w:tcPr>
            <w:tcW w:w="255" w:type="pct"/>
          </w:tcPr>
          <w:p w14:paraId="7734B758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5F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5" w:type="pct"/>
          </w:tcPr>
          <w:p w14:paraId="3C6A9A3D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</w:tcPr>
          <w:p w14:paraId="60ABE5F5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14:paraId="1C42AD5F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14:paraId="3DA1D301" w14:textId="2744FA4A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pct"/>
          </w:tcPr>
          <w:p w14:paraId="04288F87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5FEC" w:rsidRPr="00ED5FEC" w14:paraId="03857CFA" w14:textId="77777777" w:rsidTr="00ED5FEC">
        <w:tc>
          <w:tcPr>
            <w:tcW w:w="255" w:type="pct"/>
          </w:tcPr>
          <w:p w14:paraId="42128341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5F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...</w:t>
            </w:r>
          </w:p>
        </w:tc>
        <w:tc>
          <w:tcPr>
            <w:tcW w:w="645" w:type="pct"/>
          </w:tcPr>
          <w:p w14:paraId="5B421F8A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</w:tcPr>
          <w:p w14:paraId="12C0E38D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14:paraId="70A52249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14:paraId="0CE659B7" w14:textId="4501C9BD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pct"/>
          </w:tcPr>
          <w:p w14:paraId="7C0C6B83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5FEC" w:rsidRPr="00ED5FEC" w14:paraId="402A72D6" w14:textId="77777777" w:rsidTr="00ED5FEC">
        <w:tc>
          <w:tcPr>
            <w:tcW w:w="5000" w:type="pct"/>
            <w:gridSpan w:val="6"/>
          </w:tcPr>
          <w:p w14:paraId="33182404" w14:textId="0A21476E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5FEC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ED5FE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pirkimo dalis Mokymo paslaugos tema „</w:t>
            </w:r>
            <w:r w:rsidRPr="00ED5FE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Bendravimas ir ryšio kūrimas komandoje“ </w:t>
            </w:r>
          </w:p>
        </w:tc>
      </w:tr>
      <w:tr w:rsidR="00ED5FEC" w:rsidRPr="00ED5FEC" w14:paraId="3903AE4B" w14:textId="77777777" w:rsidTr="00ED5FEC">
        <w:tc>
          <w:tcPr>
            <w:tcW w:w="255" w:type="pct"/>
          </w:tcPr>
          <w:p w14:paraId="37845D3A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5F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5" w:type="pct"/>
          </w:tcPr>
          <w:p w14:paraId="6BF9399B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</w:tcPr>
          <w:p w14:paraId="5323F0B5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14:paraId="2AD7DA2F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14:paraId="24D64445" w14:textId="471279CF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pct"/>
          </w:tcPr>
          <w:p w14:paraId="4B05CFDA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5FEC" w:rsidRPr="00ED5FEC" w14:paraId="0ADABD0C" w14:textId="77777777" w:rsidTr="00ED5FEC">
        <w:tc>
          <w:tcPr>
            <w:tcW w:w="255" w:type="pct"/>
          </w:tcPr>
          <w:p w14:paraId="5D4253C1" w14:textId="05E77E9F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5F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...</w:t>
            </w:r>
          </w:p>
        </w:tc>
        <w:tc>
          <w:tcPr>
            <w:tcW w:w="645" w:type="pct"/>
          </w:tcPr>
          <w:p w14:paraId="5493EB27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</w:tcPr>
          <w:p w14:paraId="49B1216B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14:paraId="08D955C3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14:paraId="2B5BCF14" w14:textId="35DA0AB3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pct"/>
          </w:tcPr>
          <w:p w14:paraId="7C23F77F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5FEC" w:rsidRPr="00ED5FEC" w14:paraId="4F63C090" w14:textId="77777777" w:rsidTr="00ED5FEC">
        <w:tc>
          <w:tcPr>
            <w:tcW w:w="5000" w:type="pct"/>
            <w:gridSpan w:val="6"/>
          </w:tcPr>
          <w:p w14:paraId="73A656FB" w14:textId="14BBE06D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FEC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Pr="00ED5FE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pirkimo dalis</w:t>
            </w:r>
            <w:r w:rsidRPr="00ED5FEC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Mokymo paslaugos tema „</w:t>
            </w:r>
            <w:r w:rsidRPr="00ED5FEC">
              <w:rPr>
                <w:rFonts w:ascii="Times New Roman" w:hAnsi="Times New Roman" w:cs="Times New Roman"/>
                <w:sz w:val="24"/>
                <w:szCs w:val="24"/>
              </w:rPr>
              <w:t>Pokyčių valdymas ir iniciatyvų įgyvendinimas“</w:t>
            </w:r>
          </w:p>
        </w:tc>
      </w:tr>
      <w:tr w:rsidR="00ED5FEC" w:rsidRPr="00ED5FEC" w14:paraId="47DDE319" w14:textId="77777777" w:rsidTr="00ED5FEC">
        <w:tc>
          <w:tcPr>
            <w:tcW w:w="255" w:type="pct"/>
          </w:tcPr>
          <w:p w14:paraId="5CCDB347" w14:textId="66416562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5F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5" w:type="pct"/>
          </w:tcPr>
          <w:p w14:paraId="5A63A526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</w:tcPr>
          <w:p w14:paraId="3BC39466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14:paraId="450669E3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14:paraId="5920CE9E" w14:textId="6070089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pct"/>
          </w:tcPr>
          <w:p w14:paraId="5AA35AC3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5FEC" w:rsidRPr="00ED5FEC" w14:paraId="16A47087" w14:textId="77777777" w:rsidTr="00ED5FEC">
        <w:tc>
          <w:tcPr>
            <w:tcW w:w="255" w:type="pct"/>
          </w:tcPr>
          <w:p w14:paraId="40DF2503" w14:textId="6C9240A2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5F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...</w:t>
            </w:r>
          </w:p>
        </w:tc>
        <w:tc>
          <w:tcPr>
            <w:tcW w:w="645" w:type="pct"/>
          </w:tcPr>
          <w:p w14:paraId="4B9BAF9E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</w:tcPr>
          <w:p w14:paraId="2EAD1DD6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14:paraId="35EB2A23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14:paraId="425E61A0" w14:textId="22190BEC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pct"/>
          </w:tcPr>
          <w:p w14:paraId="39D40A85" w14:textId="77777777" w:rsidR="00ED5FEC" w:rsidRPr="00ED5FEC" w:rsidRDefault="00ED5FEC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66B6EEF" w14:textId="77777777" w:rsidR="00096DBF" w:rsidRPr="00171127" w:rsidRDefault="00096DBF" w:rsidP="00096DBF">
      <w:pPr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2160"/>
        <w:gridCol w:w="521"/>
        <w:gridCol w:w="7998"/>
      </w:tblGrid>
      <w:tr w:rsidR="00096DBF" w:rsidRPr="00171127" w14:paraId="6B73967A" w14:textId="77777777" w:rsidTr="00304410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B93C7" w14:textId="77777777" w:rsidR="00096DBF" w:rsidRPr="00171127" w:rsidRDefault="00096DBF" w:rsidP="00304410">
            <w:pPr>
              <w:spacing w:after="0" w:line="240" w:lineRule="auto"/>
              <w:ind w:left="-47"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4" w:type="dxa"/>
          </w:tcPr>
          <w:p w14:paraId="2FB101AD" w14:textId="77777777" w:rsidR="00096DBF" w:rsidRPr="00171127" w:rsidRDefault="00096DBF" w:rsidP="00304410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A0F28" w14:textId="77777777" w:rsidR="00096DBF" w:rsidRPr="00171127" w:rsidRDefault="00096DBF" w:rsidP="00304410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" w:type="dxa"/>
          </w:tcPr>
          <w:p w14:paraId="15444C0C" w14:textId="77777777" w:rsidR="00096DBF" w:rsidRPr="00171127" w:rsidRDefault="00096DBF" w:rsidP="00304410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98" w:type="dxa"/>
            <w:tcBorders>
              <w:top w:val="nil"/>
              <w:left w:val="nil"/>
              <w:bottom w:val="single" w:sz="4" w:space="0" w:color="auto"/>
            </w:tcBorders>
          </w:tcPr>
          <w:p w14:paraId="78262C04" w14:textId="77777777" w:rsidR="00096DBF" w:rsidRPr="00171127" w:rsidRDefault="00096DBF" w:rsidP="00304410">
            <w:pPr>
              <w:spacing w:after="0" w:line="240" w:lineRule="auto"/>
              <w:ind w:left="-47" w:right="-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DBF" w:rsidRPr="00171127" w14:paraId="1551A468" w14:textId="77777777" w:rsidTr="00304410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0BE6E" w14:textId="77777777" w:rsidR="00096DBF" w:rsidRPr="00171127" w:rsidRDefault="00096DBF" w:rsidP="00304410">
            <w:pPr>
              <w:snapToGrid w:val="0"/>
              <w:spacing w:after="0" w:line="240" w:lineRule="auto"/>
              <w:ind w:left="-47"/>
              <w:jc w:val="center"/>
              <w:rPr>
                <w:rFonts w:ascii="Times New Roman" w:eastAsia="Times New Roman" w:hAnsi="Times New Roman" w:cs="Times New Roman"/>
                <w:color w:val="000000"/>
                <w:position w:val="6"/>
                <w:sz w:val="24"/>
                <w:szCs w:val="24"/>
              </w:rPr>
            </w:pPr>
            <w:r w:rsidRPr="00171127">
              <w:rPr>
                <w:rFonts w:ascii="Times New Roman" w:eastAsia="Times New Roman" w:hAnsi="Times New Roman" w:cs="Times New Roman"/>
                <w:color w:val="000000"/>
                <w:position w:val="6"/>
                <w:sz w:val="24"/>
                <w:szCs w:val="24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6766265" w14:textId="77777777" w:rsidR="00096DBF" w:rsidRPr="00171127" w:rsidRDefault="00096DBF" w:rsidP="00304410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98DC3" w14:textId="77777777" w:rsidR="00096DBF" w:rsidRPr="00171127" w:rsidRDefault="00096DBF" w:rsidP="00304410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127">
              <w:rPr>
                <w:rFonts w:ascii="Times New Roman" w:eastAsia="Times New Roman" w:hAnsi="Times New Roman" w:cs="Times New Roman"/>
                <w:color w:val="000000"/>
                <w:position w:val="6"/>
                <w:sz w:val="24"/>
                <w:szCs w:val="24"/>
              </w:rPr>
              <w:t>(Parašas)</w:t>
            </w:r>
          </w:p>
        </w:tc>
        <w:tc>
          <w:tcPr>
            <w:tcW w:w="521" w:type="dxa"/>
          </w:tcPr>
          <w:p w14:paraId="61B06035" w14:textId="77777777" w:rsidR="00096DBF" w:rsidRPr="00171127" w:rsidRDefault="00096DBF" w:rsidP="00304410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nil"/>
              <w:bottom w:val="nil"/>
            </w:tcBorders>
          </w:tcPr>
          <w:p w14:paraId="4667C086" w14:textId="77777777" w:rsidR="00096DBF" w:rsidRPr="00171127" w:rsidRDefault="00096DBF" w:rsidP="00304410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127">
              <w:rPr>
                <w:rFonts w:ascii="Times New Roman" w:eastAsia="Times New Roman" w:hAnsi="Times New Roman" w:cs="Times New Roman"/>
                <w:color w:val="000000"/>
                <w:position w:val="6"/>
                <w:sz w:val="24"/>
                <w:szCs w:val="24"/>
              </w:rPr>
              <w:t>(Vardas ir pavardė)</w:t>
            </w:r>
          </w:p>
        </w:tc>
      </w:tr>
    </w:tbl>
    <w:p w14:paraId="6D63E19B" w14:textId="77777777" w:rsidR="00E251F8" w:rsidRDefault="00E251F8" w:rsidP="003E27C8"/>
    <w:sectPr w:rsidR="00E251F8" w:rsidSect="00096DBF">
      <w:headerReference w:type="default" r:id="rId7"/>
      <w:headerReference w:type="first" r:id="rId8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C085A" w14:textId="77777777" w:rsidR="00F2171E" w:rsidRDefault="00F2171E" w:rsidP="00096DBF">
      <w:pPr>
        <w:spacing w:after="0" w:line="240" w:lineRule="auto"/>
      </w:pPr>
      <w:r>
        <w:separator/>
      </w:r>
    </w:p>
  </w:endnote>
  <w:endnote w:type="continuationSeparator" w:id="0">
    <w:p w14:paraId="0515365A" w14:textId="77777777" w:rsidR="00F2171E" w:rsidRDefault="00F2171E" w:rsidP="00096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5B4EC" w14:textId="77777777" w:rsidR="00F2171E" w:rsidRDefault="00F2171E" w:rsidP="00096DBF">
      <w:pPr>
        <w:spacing w:after="0" w:line="240" w:lineRule="auto"/>
      </w:pPr>
      <w:r>
        <w:separator/>
      </w:r>
    </w:p>
  </w:footnote>
  <w:footnote w:type="continuationSeparator" w:id="0">
    <w:p w14:paraId="0C6E09F6" w14:textId="77777777" w:rsidR="00F2171E" w:rsidRDefault="00F2171E" w:rsidP="00096DBF">
      <w:pPr>
        <w:spacing w:after="0" w:line="240" w:lineRule="auto"/>
      </w:pPr>
      <w:r>
        <w:continuationSeparator/>
      </w:r>
    </w:p>
  </w:footnote>
  <w:footnote w:id="1">
    <w:p w14:paraId="677E40F9" w14:textId="4F7CBDF4" w:rsidR="00096DBF" w:rsidRPr="008607EA" w:rsidRDefault="00096DBF" w:rsidP="008607EA">
      <w:pPr>
        <w:pStyle w:val="FootnoteText"/>
        <w:tabs>
          <w:tab w:val="left" w:pos="0"/>
        </w:tabs>
        <w:jc w:val="both"/>
        <w:rPr>
          <w:rFonts w:ascii="Times New Roman" w:hAnsi="Times New Roman" w:cs="Times New Roman"/>
        </w:rPr>
      </w:pPr>
      <w:r w:rsidRPr="00D170FA">
        <w:rPr>
          <w:rStyle w:val="FootnoteReference"/>
        </w:rPr>
        <w:footnoteRef/>
      </w:r>
      <w:r w:rsidRPr="00D170FA">
        <w:t xml:space="preserve"> </w:t>
      </w:r>
      <w:r w:rsidRPr="00D170FA">
        <w:rPr>
          <w:rFonts w:ascii="Times New Roman" w:hAnsi="Times New Roman" w:cs="Times New Roman"/>
          <w:i/>
        </w:rPr>
        <w:t>Jeigu bendrą pasiūlymą teikia ūkio subjektų grupė, ši nuostata taikoma tam ūkio subjektų grupės nariui, kuris siekia įrodyt</w:t>
      </w:r>
      <w:r>
        <w:rPr>
          <w:rFonts w:ascii="Times New Roman" w:hAnsi="Times New Roman" w:cs="Times New Roman"/>
          <w:i/>
        </w:rPr>
        <w:t xml:space="preserve">i atitiktį </w:t>
      </w:r>
      <w:r w:rsidR="003E27C8">
        <w:rPr>
          <w:rFonts w:ascii="Times New Roman" w:hAnsi="Times New Roman" w:cs="Times New Roman"/>
          <w:i/>
        </w:rPr>
        <w:t>pirkimo</w:t>
      </w:r>
      <w:r>
        <w:rPr>
          <w:rFonts w:ascii="Times New Roman" w:hAnsi="Times New Roman" w:cs="Times New Roman"/>
          <w:i/>
        </w:rPr>
        <w:t xml:space="preserve"> sąlygų </w:t>
      </w:r>
      <w:r w:rsidR="004A60A5">
        <w:rPr>
          <w:rFonts w:ascii="Times New Roman" w:hAnsi="Times New Roman" w:cs="Times New Roman"/>
          <w:i/>
        </w:rPr>
        <w:t>3</w:t>
      </w:r>
      <w:r>
        <w:rPr>
          <w:rFonts w:ascii="Times New Roman" w:hAnsi="Times New Roman" w:cs="Times New Roman"/>
          <w:i/>
        </w:rPr>
        <w:t xml:space="preserve"> pried</w:t>
      </w:r>
      <w:r w:rsidR="004A60A5"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  <w:i/>
        </w:rPr>
        <w:t xml:space="preserve"> </w:t>
      </w:r>
      <w:r w:rsidRPr="00D170FA">
        <w:rPr>
          <w:rFonts w:ascii="Times New Roman" w:hAnsi="Times New Roman" w:cs="Times New Roman"/>
          <w:i/>
        </w:rPr>
        <w:t>nustatytiems reikalavimams.</w:t>
      </w:r>
    </w:p>
  </w:footnote>
  <w:footnote w:id="2">
    <w:p w14:paraId="1BFF7691" w14:textId="08599B44" w:rsidR="00ED5FEC" w:rsidRPr="00EB61DE" w:rsidRDefault="00ED5FEC" w:rsidP="008607EA">
      <w:pPr>
        <w:pStyle w:val="FootnoteText"/>
        <w:tabs>
          <w:tab w:val="left" w:pos="0"/>
        </w:tabs>
        <w:jc w:val="both"/>
      </w:pPr>
      <w:r w:rsidRPr="00D170FA">
        <w:rPr>
          <w:rStyle w:val="FootnoteReference"/>
        </w:rPr>
        <w:footnoteRef/>
      </w:r>
      <w:r w:rsidRPr="00D170FA">
        <w:t xml:space="preserve"> </w:t>
      </w:r>
      <w:r w:rsidRPr="003E27C8">
        <w:rPr>
          <w:rFonts w:ascii="Times New Roman" w:hAnsi="Times New Roman" w:cs="Times New Roman"/>
          <w:i/>
          <w:iCs/>
        </w:rPr>
        <w:t xml:space="preserve">Pildant specialistų sąrašo lentelę, tiekėjas gali siūlyti vieną asmenį kelioms pozicijoms, jeigu toks specialistas atitinka tai pozicijai keliamus reikalavimus. Tiekėjas privalo atitikti visus kvalifikacijos reikalavimus, nurodytus  pirkimo sąlygų </w:t>
      </w:r>
      <w:r>
        <w:rPr>
          <w:rFonts w:ascii="Times New Roman" w:hAnsi="Times New Roman" w:cs="Times New Roman"/>
          <w:i/>
          <w:iCs/>
        </w:rPr>
        <w:t>3</w:t>
      </w:r>
      <w:r w:rsidRPr="003E27C8">
        <w:rPr>
          <w:rFonts w:ascii="Times New Roman" w:hAnsi="Times New Roman" w:cs="Times New Roman"/>
          <w:i/>
          <w:iCs/>
        </w:rPr>
        <w:t xml:space="preserve"> priede „Tiekėjų kvalifikacijos reikalavimai“.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F7934" w14:textId="77777777" w:rsidR="00096DBF" w:rsidRDefault="00096DBF" w:rsidP="00625182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829BD8C" w14:textId="77777777" w:rsidR="00096DBF" w:rsidRDefault="00096D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EE74E" w14:textId="77777777" w:rsidR="00096DBF" w:rsidRDefault="00096DBF" w:rsidP="00625182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DBF"/>
    <w:rsid w:val="00096DBF"/>
    <w:rsid w:val="00123E12"/>
    <w:rsid w:val="003E27C8"/>
    <w:rsid w:val="004A60A5"/>
    <w:rsid w:val="00736E8B"/>
    <w:rsid w:val="007E54B5"/>
    <w:rsid w:val="008607EA"/>
    <w:rsid w:val="00872C44"/>
    <w:rsid w:val="00880372"/>
    <w:rsid w:val="008F0FE6"/>
    <w:rsid w:val="00942A81"/>
    <w:rsid w:val="00A620D3"/>
    <w:rsid w:val="00B47011"/>
    <w:rsid w:val="00D036DA"/>
    <w:rsid w:val="00E251F8"/>
    <w:rsid w:val="00E77226"/>
    <w:rsid w:val="00ED5FEC"/>
    <w:rsid w:val="00EE6CD9"/>
    <w:rsid w:val="00F2171E"/>
    <w:rsid w:val="00F4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5A55C"/>
  <w15:chartTrackingRefBased/>
  <w15:docId w15:val="{B12624A2-67B9-42B8-BBF3-04BB2B9E9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DBF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6DB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6DB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6DB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6DB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6DB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6DB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6DB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6DB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6DB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6D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6D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6D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6D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6D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6D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6D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6D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6D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6D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96D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6DBF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96D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6DBF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96D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6DBF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96D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6D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6D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6DB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semiHidden/>
    <w:unhideWhenUsed/>
    <w:rsid w:val="00096D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96DBF"/>
    <w:rPr>
      <w:kern w:val="0"/>
      <w:sz w:val="22"/>
      <w:szCs w:val="22"/>
      <w14:ligatures w14:val="none"/>
    </w:rPr>
  </w:style>
  <w:style w:type="character" w:styleId="FootnoteReference">
    <w:name w:val="footnote reference"/>
    <w:uiPriority w:val="99"/>
    <w:semiHidden/>
    <w:unhideWhenUsed/>
    <w:rsid w:val="00096DB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6DB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6DBF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68FE8-DB35-438A-82EE-E9498600F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626</Words>
  <Characters>358</Characters>
  <Application>Microsoft Office Word</Application>
  <DocSecurity>0</DocSecurity>
  <Lines>2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Stasys Katinas</dc:creator>
  <cp:keywords/>
  <dc:description/>
  <cp:lastModifiedBy>Brigita Markevičienė</cp:lastModifiedBy>
  <cp:revision>9</cp:revision>
  <dcterms:created xsi:type="dcterms:W3CDTF">2025-07-28T11:43:00Z</dcterms:created>
  <dcterms:modified xsi:type="dcterms:W3CDTF">2026-04-09T09:10:00Z</dcterms:modified>
</cp:coreProperties>
</file>